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48023781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3629293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015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D66D7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757D62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 7</w:t>
          </w:r>
          <w:r w:rsidR="00401515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023782"/>
        <w:lock w:val="contentLocked"/>
        <w:placeholder>
          <w:docPart w:val="DefaultPlaceholder_22675703"/>
        </w:placeholder>
        <w:group/>
      </w:sdtPr>
      <w:sdtEndPr>
        <w:rPr>
          <w:sz w:val="22"/>
          <w:szCs w:val="2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D66D7B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1B4BCE" w:rsidRPr="006E21C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D66D7B" w:rsidP="005A7A48">
      <w:pPr>
        <w:autoSpaceDE w:val="0"/>
        <w:autoSpaceDN w:val="0"/>
        <w:adjustRightInd w:val="0"/>
        <w:ind w:firstLine="709"/>
        <w:jc w:val="both"/>
      </w:pPr>
      <w:sdt>
        <w:sdtPr>
          <w:id w:val="448023783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36292945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государственного налогового инспектора</w:t>
                  </w:r>
                </w:sdtContent>
              </w:sdt>
              <w:r w:rsidR="00757D62">
                <w:t xml:space="preserve"> отдела камеральных проверок № 7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3629294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</w:t>
                  </w:r>
                </w:sdtContent>
              </w:sdt>
              <w:r w:rsidR="00C17AB1">
                <w:t xml:space="preserve"> </w:t>
              </w:r>
              <w:sdt>
                <w:sdtPr>
                  <w:id w:val="36292945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3629294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29294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D66D7B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29294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D66D7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62929466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="00EF20A6" w:rsidRPr="00EF20A6">
            <w:rPr>
              <w:rFonts w:ascii="Times New Roman" w:hAnsi="Times New Roman"/>
              <w:sz w:val="24"/>
              <w:szCs w:val="24"/>
            </w:rPr>
            <w:t>Область профессиональной служебной деятельности</w:t>
          </w:r>
        </w:sdtContent>
      </w:sdt>
      <w:r w:rsidR="00EF20A6" w:rsidRPr="00EF20A6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29294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="00EF20A6"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D66D7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0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6292947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29294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D66D7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79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362929480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D66D7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29294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48023780"/>
        <w:lock w:val="contentLocked"/>
        <w:placeholder>
          <w:docPart w:val="DefaultPlaceholder_22675703"/>
        </w:placeholder>
        <w:group/>
      </w:sdtPr>
      <w:sdtContent>
        <w:p w:rsidR="005A7A48" w:rsidRPr="006E21CC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6E21C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E21CC">
            <w:rPr>
              <w:b/>
            </w:rPr>
            <w:t>II. Квалификационные требования для замещения должности</w:t>
          </w:r>
        </w:p>
        <w:p w:rsidR="001B4BCE" w:rsidRPr="006E21C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E21C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D66D7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48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591347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6748D9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08.08.2001 № 129-ФЗ "О государственной регистрации юридических лиц и индивидуальных предпринимателей" (с изменениями и </w:t>
          </w:r>
          <w:r>
            <w:lastRenderedPageBreak/>
            <w:t>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010888">
            <w:t>;</w:t>
          </w:r>
        </w:p>
      </w:sdtContent>
    </w:sdt>
    <w:sdt>
      <w:sdtPr>
        <w:id w:val="362929489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36292948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  <w:sdt>
              <w:sdtPr>
                <w:id w:val="36292949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</w:t>
                  </w:r>
                  <w:r>
                    <w:lastRenderedPageBreak/>
                    <w:t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</w:sdtContent>
            </w:sdt>
            <w:sdt>
              <w:sdtPr>
                <w:id w:val="36292949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</w:sdtContent>
            </w:sdt>
            <w:p w:rsidR="00570D55" w:rsidRPr="00A56087" w:rsidRDefault="00D66D7B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sdt>
                <w:sdtPr>
                  <w:id w:val="3629295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E2E62"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</w:t>
                  </w:r>
                </w:sdtContent>
              </w:sdt>
              <w:r w:rsidR="00EE2E62">
                <w:t>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D66D7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292950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362929511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DefaultPlaceholder_22675703"/>
            </w:placeholder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D66D7B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362929513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D66D7B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DefaultPlaceholder_22675703"/>
              </w:placeholder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p>
      </w:sdtContent>
    </w:sdt>
    <w:sdt>
      <w:sdtPr>
        <w:rPr>
          <w:color w:val="000000" w:themeColor="text1"/>
          <w:spacing w:val="-2"/>
        </w:rPr>
        <w:id w:val="362929514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01515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>
            <w:rPr>
              <w:color w:val="000000" w:themeColor="text1"/>
              <w:spacing w:val="-2"/>
            </w:rPr>
            <w:t>виды, н</w:t>
          </w:r>
          <w:r w:rsidR="0048174A" w:rsidRPr="0048174A">
            <w:rPr>
              <w:color w:val="000000" w:themeColor="text1"/>
              <w:spacing w:val="-2"/>
            </w:rPr>
            <w:t>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362929516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5F5A81" w:rsidRDefault="0048174A" w:rsidP="005F5A81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 w:rsidRPr="0048174A">
                <w:t>составление акта по результатам проведения камеральной налоговой проверки</w:t>
              </w:r>
              <w:r w:rsidR="00775719">
                <w:t>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D66D7B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292951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 xml:space="preserve">проведение плановых и внеплановых документарных (камеральных) проверок </w:t>
              </w:r>
              <w:r w:rsidR="0048174A">
                <w:lastRenderedPageBreak/>
                <w:t>(обследований);</w:t>
              </w:r>
            </w:sdtContent>
          </w:sdt>
        </w:sdtContent>
      </w:sdt>
    </w:p>
    <w:sdt>
      <w:sdtPr>
        <w:id w:val="36292951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01515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2308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2308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D66D7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D66D7B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F12674">
            <w:t>отдел камеральных проверок № 7</w:t>
          </w:r>
          <w:r w:rsidR="0040151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2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Calibri" w:hAnsi="Calibri" w:cs="Calibri"/>
          <w:sz w:val="22"/>
          <w:szCs w:val="20"/>
          <w:lang w:bidi="he-IL"/>
        </w:rPr>
        <w:id w:val="91144634"/>
        <w:placeholder>
          <w:docPart w:val="DefaultPlaceholder_22675703"/>
        </w:placeholder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 xml:space="preserve">осуществлять подготовку решений о приостановлении операций по счетам налогоплательщика (плательщика сборов) или налогового агента в банке, в отношении </w:t>
          </w:r>
          <w:proofErr w:type="gramStart"/>
          <w:r>
            <w:t>организаций</w:t>
          </w:r>
          <w:proofErr w:type="gramEnd"/>
          <w:r>
            <w:t xml:space="preserve"> не исполнявших обязанность по представлению налоговой отчетности в 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подготовку решений об отмене приостановления операций по счетам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</w:t>
          </w:r>
          <w:r w:rsidRPr="006D612C">
            <w:t xml:space="preserve"> </w:t>
          </w:r>
          <w:r>
            <w:t>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proofErr w:type="gramStart"/>
          <w:r w:rsidRPr="00760A66">
            <w:t>осуществля</w:t>
          </w:r>
          <w:r>
            <w:t>ть</w:t>
          </w:r>
          <w:r w:rsidRPr="00760A66">
            <w:t xml:space="preserve"> подготовку решений о приостановлении операций по счетам налогоплательщика (плательщика сборов) или налогового агента в банке, в случае неисполнения налогоплательщиком-организацией установленной </w:t>
          </w:r>
          <w:hyperlink r:id="rId8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осуществляет подготовку решений об отмене приостановления операций по счетам</w:t>
          </w:r>
          <w:proofErr w:type="gramEnd"/>
          <w:r w:rsidRPr="00760A66">
            <w:t xml:space="preserve"> налогоплательщика (плательщика сборов) или налогового агента в банке, в отношении организаций, ранее не исполнявших обязанность по представлению налоговой отчетности соответствии со ст. 76 НК РФ;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proofErr w:type="gramStart"/>
          <w:r w:rsidRPr="00760A66">
            <w:t>осуществля</w:t>
          </w:r>
          <w:r>
            <w:t>ть</w:t>
          </w:r>
          <w:r w:rsidRPr="00760A66">
            <w:t xml:space="preserve"> подготовку решений об отмене приостановления операций по счетам налогоплательщика (плательщика сборов) или налогового агента в банке</w:t>
          </w:r>
          <w:r w:rsidRPr="00F566CF">
            <w:t xml:space="preserve"> </w:t>
          </w:r>
          <w:r w:rsidRPr="00760A66">
            <w:t xml:space="preserve">в случае </w:t>
          </w:r>
          <w:r>
            <w:t>исполнения</w:t>
          </w:r>
          <w:r w:rsidRPr="00760A66">
            <w:t xml:space="preserve"> налогоплательщиком-организацией</w:t>
          </w:r>
          <w:r>
            <w:t>,</w:t>
          </w:r>
          <w:r w:rsidRPr="00760A66">
            <w:t xml:space="preserve"> установленной </w:t>
          </w:r>
          <w:hyperlink r:id="rId9" w:history="1">
            <w:r w:rsidRPr="00760A66">
              <w:t>пунктом 5.1 статьи 23</w:t>
            </w:r>
          </w:hyperlink>
          <w:r w:rsidRPr="00760A66">
            <w:t xml:space="preserve"> НК РФ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    </w:r>
          <w:r>
            <w:t>;</w:t>
          </w:r>
          <w:proofErr w:type="gramEnd"/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проверку обоснованности вынесения  решения о приостановлении (отмене приостановления) операций по счетам налогоплательщика (плательщика сборов) или налогового агента в банке в отношении организаций, ранее не исполнявших обязанность по представлению налоговой отчетности;</w:t>
          </w:r>
          <w:r w:rsidRPr="00947D55">
            <w:t xml:space="preserve"> 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формирование дел по приостановлению (отмене приостановления) по счетам налогоплательщиков в банке соответствии с регламентом работы налоговых органов по приостановлению (об отмене приостановления) операций по счетам в банках организаций и индивидуальных предпринимателей (налогоплательщиков, налоговых агентов, плательщиков сборов, нотариусов);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49"/>
            <w:jc w:val="both"/>
          </w:pPr>
          <w:r>
            <w:t>осуществлять ежедневный отбор налогоплательщиков, имеющих действующее решение о приостановлении операций по счетам, и открывших новый счет;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 xml:space="preserve">осуществлять подготовку дел для передачи в иной налоговый орган, в связи с изменением адреса организации; 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lastRenderedPageBreak/>
            <w:t>осуществлять ежедневный отбор налогоплательщиков, исполнивших обязанность по представлению налоговой отчетности, для своевременного вынесения решения об отмене приостановления;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проводить допросы свидетелей в рамках проверок;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осуществлять взаимодействие с правоохранительными органами и иными контролирующими органами по предмету деятельности отдела;</w:t>
          </w:r>
        </w:p>
        <w:p w:rsidR="00152DE1" w:rsidRPr="000A079C" w:rsidRDefault="00152DE1" w:rsidP="00152DE1">
          <w:pPr>
            <w:pStyle w:val="a5"/>
            <w:numPr>
              <w:ilvl w:val="0"/>
              <w:numId w:val="25"/>
            </w:numPr>
            <w:jc w:val="both"/>
          </w:pPr>
          <w:r>
            <w:t>осуществлять</w:t>
          </w:r>
          <w:r w:rsidRPr="00CF3442">
            <w:t xml:space="preserve"> получение служебной информации ограниченного распространения в инспекции;</w:t>
          </w:r>
        </w:p>
        <w:p w:rsidR="00152DE1" w:rsidRDefault="00152DE1" w:rsidP="00152DE1">
          <w:pPr>
            <w:pStyle w:val="a4"/>
            <w:numPr>
              <w:ilvl w:val="0"/>
              <w:numId w:val="25"/>
            </w:numPr>
            <w:ind w:left="0" w:firstLine="360"/>
            <w:jc w:val="both"/>
          </w:pPr>
          <w:r>
            <w:t>выполнять отдельные поручения по заданию начальника инспекции, заместителей начальника инспекции и начальника отдела;</w:t>
          </w:r>
        </w:p>
        <w:p w:rsidR="002A53A1" w:rsidRPr="005F5A81" w:rsidRDefault="00152DE1" w:rsidP="00152DE1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AB7EEF">
            <w:t>принима</w:t>
          </w:r>
          <w:r>
            <w:t>ть</w:t>
          </w:r>
          <w:r w:rsidRPr="00AB7EEF">
            <w:t xml:space="preserve"> активное участие в проходящей в отделе учебе.</w:t>
          </w:r>
          <w:r w:rsidR="00401515">
            <w:rPr>
              <w:lang w:bidi="he-IL"/>
            </w:rPr>
            <w:t xml:space="preserve">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29295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29295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445293583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4C12D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0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4C12D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1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2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570D55" w:rsidP="004C12DD">
      <w:pPr>
        <w:widowControl w:val="0"/>
        <w:ind w:firstLine="709"/>
        <w:jc w:val="both"/>
      </w:pPr>
      <w:r w:rsidRPr="00570D55">
        <w:t>10. 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36292953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Pr="00570D55">
        <w:rPr>
          <w:color w:val="00B050"/>
        </w:rPr>
        <w:t xml:space="preserve"> </w:t>
      </w:r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1656BC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097706">
        <w:t>5</w:t>
      </w:r>
      <w:r w:rsidRPr="00570D55">
        <w:t>.</w:t>
      </w:r>
      <w:r w:rsidR="00097706">
        <w:t>02</w:t>
      </w:r>
      <w:r w:rsidRPr="00570D55">
        <w:t>.201</w:t>
      </w:r>
      <w:r w:rsidR="00097706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F12674">
            <w:t>отделе камеральных проверок № 7</w:t>
          </w:r>
          <w:r w:rsidR="00401515">
            <w:t xml:space="preserve"> </w:t>
          </w:r>
        </w:sdtContent>
      </w:sdt>
      <w:r w:rsidRPr="00570D55">
        <w:t xml:space="preserve"> </w:t>
      </w:r>
      <w:sdt>
        <w:sdtPr>
          <w:id w:val="366877459"/>
          <w:lock w:val="contentLocked"/>
          <w:placeholder>
            <w:docPart w:val="DefaultPlaceholder_22675703"/>
          </w:placeholder>
          <w:group/>
        </w:sdtPr>
        <w:sdtContent>
          <w:r w:rsidR="006705EF">
            <w:t>и</w:t>
          </w:r>
          <w:r w:rsidRPr="00570D55">
            <w:t xml:space="preserve">нспекции, </w:t>
          </w:r>
          <w:r w:rsidR="0009188E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sdt>
      <w:sdtPr>
        <w:id w:val="445293582"/>
        <w:lock w:val="contentLocked"/>
        <w:placeholder>
          <w:docPart w:val="DefaultPlaceholder_22675703"/>
        </w:placeholder>
        <w:group/>
      </w:sdtPr>
      <w:sdtContent>
        <w:p w:rsidR="004D57CA" w:rsidRPr="00570D55" w:rsidRDefault="00D66D7B" w:rsidP="004C12DD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0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11.</w:t>
              </w:r>
            </w:sdtContent>
          </w:sdt>
          <w:r w:rsidR="00570D55" w:rsidRPr="00570D55">
            <w:t> </w:t>
          </w:r>
          <w:sdt>
            <w:sdtPr>
              <w:id w:val="91144638"/>
              <w:placeholder>
                <w:docPart w:val="DefaultPlaceholder_22675703"/>
              </w:placeholder>
            </w:sdtPr>
            <w:sdtContent>
              <w:sdt>
                <w:sdtPr>
                  <w:id w:val="465749597"/>
                  <w:placeholder>
                    <w:docPart w:val="A859921397634058A38DEF21A84148B1"/>
                  </w:placeholder>
                </w:sdtPr>
                <w:sdtContent>
                  <w:sdt>
                    <w:sdtPr>
                      <w:id w:val="36292953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6A5A6D">
                        <w:t>Г</w:t>
                      </w:r>
                      <w:r w:rsidR="00125A3A" w:rsidRPr="00125A3A">
                        <w:t>осударственный налоговый инспектор</w:t>
                      </w:r>
                    </w:sdtContent>
                  </w:sdt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p>
      </w:sdtContent>
    </w:sdt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D66D7B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4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4529358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4914C1" w:rsidP="004C12DD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t>12. </w:t>
          </w:r>
          <w:r w:rsidR="0009188E" w:rsidRPr="0009188E">
            <w:t xml:space="preserve">При исполнении служебных обязанностей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36292954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4914C1" w:rsidP="004C12DD">
          <w:pPr>
            <w:widowControl w:val="0"/>
            <w:ind w:firstLine="709"/>
            <w:jc w:val="both"/>
            <w:rPr>
              <w:color w:val="000000"/>
            </w:rPr>
          </w:pPr>
          <w:r w:rsidRPr="004914C1">
            <w:t xml:space="preserve">13. При исполнении служебных обязанностей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36292954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3629295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D66D7B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2929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D66D7B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2929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D66D7B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2929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D66D7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2929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29295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D66D7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29295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5293585"/>
        <w:lock w:val="contentLocked"/>
        <w:placeholder>
          <w:docPart w:val="DefaultPlaceholder_22675703"/>
        </w:placeholder>
        <w:group/>
      </w:sdtPr>
      <w:sdtContent>
        <w:p w:rsidR="000C2658" w:rsidRPr="00306BA9" w:rsidRDefault="004914C1" w:rsidP="004C12DD">
          <w:pPr>
            <w:ind w:firstLine="709"/>
            <w:jc w:val="both"/>
          </w:pPr>
          <w:r w:rsidRPr="00306BA9">
            <w:t>18. 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36292956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D66D7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292956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2B177C">
      <w:headerReference w:type="default" r:id="rId13"/>
      <w:pgSz w:w="11906" w:h="16838"/>
      <w:pgMar w:top="1135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F05" w:rsidRDefault="00B41F05" w:rsidP="00EF20A6">
      <w:r>
        <w:separator/>
      </w:r>
    </w:p>
  </w:endnote>
  <w:endnote w:type="continuationSeparator" w:id="0">
    <w:p w:rsidR="00B41F05" w:rsidRDefault="00B41F05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F05" w:rsidRDefault="00B41F05" w:rsidP="00EF20A6">
      <w:r>
        <w:separator/>
      </w:r>
    </w:p>
  </w:footnote>
  <w:footnote w:type="continuationSeparator" w:id="0">
    <w:p w:rsidR="00B41F05" w:rsidRDefault="00B41F05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B80103" w:rsidRDefault="00D66D7B">
        <w:pPr>
          <w:pStyle w:val="a9"/>
          <w:jc w:val="center"/>
        </w:pPr>
        <w:fldSimple w:instr=" PAGE   \* MERGEFORMAT ">
          <w:r w:rsidR="00044F80">
            <w:rPr>
              <w:noProof/>
            </w:rPr>
            <w:t>7</w:t>
          </w:r>
        </w:fldSimple>
      </w:p>
    </w:sdtContent>
  </w:sdt>
  <w:p w:rsidR="00B80103" w:rsidRDefault="00B8010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703BA"/>
    <w:multiLevelType w:val="hybridMultilevel"/>
    <w:tmpl w:val="A88A659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6B60"/>
    <w:multiLevelType w:val="hybridMultilevel"/>
    <w:tmpl w:val="186AE67C"/>
    <w:lvl w:ilvl="0" w:tplc="0D9C6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2"/>
  </w:num>
  <w:num w:numId="6">
    <w:abstractNumId w:val="16"/>
  </w:num>
  <w:num w:numId="7">
    <w:abstractNumId w:val="11"/>
  </w:num>
  <w:num w:numId="8">
    <w:abstractNumId w:val="24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7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0888"/>
    <w:rsid w:val="00011BF3"/>
    <w:rsid w:val="00017822"/>
    <w:rsid w:val="0002186C"/>
    <w:rsid w:val="00044F80"/>
    <w:rsid w:val="0005709E"/>
    <w:rsid w:val="000607C3"/>
    <w:rsid w:val="00071918"/>
    <w:rsid w:val="0009188E"/>
    <w:rsid w:val="00097706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2DE1"/>
    <w:rsid w:val="00157740"/>
    <w:rsid w:val="001656BC"/>
    <w:rsid w:val="001A12C0"/>
    <w:rsid w:val="001B4BCE"/>
    <w:rsid w:val="001C4F29"/>
    <w:rsid w:val="00214275"/>
    <w:rsid w:val="0022308E"/>
    <w:rsid w:val="002257D5"/>
    <w:rsid w:val="00235C9D"/>
    <w:rsid w:val="00250588"/>
    <w:rsid w:val="0026026A"/>
    <w:rsid w:val="00274025"/>
    <w:rsid w:val="00296E24"/>
    <w:rsid w:val="002A53A1"/>
    <w:rsid w:val="002B177C"/>
    <w:rsid w:val="002C4A8B"/>
    <w:rsid w:val="002E2FD5"/>
    <w:rsid w:val="003042A7"/>
    <w:rsid w:val="00305A5A"/>
    <w:rsid w:val="00306BA9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01515"/>
    <w:rsid w:val="00411585"/>
    <w:rsid w:val="004264F5"/>
    <w:rsid w:val="00431047"/>
    <w:rsid w:val="0048174A"/>
    <w:rsid w:val="004914C1"/>
    <w:rsid w:val="00497C2E"/>
    <w:rsid w:val="004A4405"/>
    <w:rsid w:val="004A5C27"/>
    <w:rsid w:val="004B2837"/>
    <w:rsid w:val="004C0BDD"/>
    <w:rsid w:val="004C12DD"/>
    <w:rsid w:val="004D57CA"/>
    <w:rsid w:val="004D69C2"/>
    <w:rsid w:val="00510C89"/>
    <w:rsid w:val="00516C96"/>
    <w:rsid w:val="0056713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34109"/>
    <w:rsid w:val="00660451"/>
    <w:rsid w:val="00665875"/>
    <w:rsid w:val="00667C98"/>
    <w:rsid w:val="006705EF"/>
    <w:rsid w:val="006748D9"/>
    <w:rsid w:val="00680C75"/>
    <w:rsid w:val="00682B00"/>
    <w:rsid w:val="00683D14"/>
    <w:rsid w:val="00693C84"/>
    <w:rsid w:val="00693D33"/>
    <w:rsid w:val="00695455"/>
    <w:rsid w:val="006A5A6D"/>
    <w:rsid w:val="006C016E"/>
    <w:rsid w:val="006C7805"/>
    <w:rsid w:val="006E1377"/>
    <w:rsid w:val="006E21CC"/>
    <w:rsid w:val="006E3354"/>
    <w:rsid w:val="00702E3F"/>
    <w:rsid w:val="00710FB2"/>
    <w:rsid w:val="00757D62"/>
    <w:rsid w:val="00770040"/>
    <w:rsid w:val="007703D2"/>
    <w:rsid w:val="00775719"/>
    <w:rsid w:val="007850FF"/>
    <w:rsid w:val="007943DE"/>
    <w:rsid w:val="00795AFE"/>
    <w:rsid w:val="007A30D2"/>
    <w:rsid w:val="007A5BFF"/>
    <w:rsid w:val="007C3F27"/>
    <w:rsid w:val="007E41A1"/>
    <w:rsid w:val="00801962"/>
    <w:rsid w:val="00804589"/>
    <w:rsid w:val="0084236D"/>
    <w:rsid w:val="00857974"/>
    <w:rsid w:val="00865BED"/>
    <w:rsid w:val="00871CBB"/>
    <w:rsid w:val="00875628"/>
    <w:rsid w:val="008828E7"/>
    <w:rsid w:val="008A194E"/>
    <w:rsid w:val="008B2EE8"/>
    <w:rsid w:val="008D796F"/>
    <w:rsid w:val="008E5FE6"/>
    <w:rsid w:val="008F5321"/>
    <w:rsid w:val="00904989"/>
    <w:rsid w:val="009055DD"/>
    <w:rsid w:val="00917600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28CF"/>
    <w:rsid w:val="00A454E8"/>
    <w:rsid w:val="00A56087"/>
    <w:rsid w:val="00A60F0F"/>
    <w:rsid w:val="00A63DA8"/>
    <w:rsid w:val="00A67CBC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1F05"/>
    <w:rsid w:val="00B477C3"/>
    <w:rsid w:val="00B565B4"/>
    <w:rsid w:val="00B70E64"/>
    <w:rsid w:val="00B73DB3"/>
    <w:rsid w:val="00B80103"/>
    <w:rsid w:val="00B826C4"/>
    <w:rsid w:val="00B838D9"/>
    <w:rsid w:val="00B96E86"/>
    <w:rsid w:val="00BC114E"/>
    <w:rsid w:val="00BD0B70"/>
    <w:rsid w:val="00C17AB1"/>
    <w:rsid w:val="00C26081"/>
    <w:rsid w:val="00C4724B"/>
    <w:rsid w:val="00C551C1"/>
    <w:rsid w:val="00C861A7"/>
    <w:rsid w:val="00CC4497"/>
    <w:rsid w:val="00CD0DDC"/>
    <w:rsid w:val="00CF4BD3"/>
    <w:rsid w:val="00D03C3E"/>
    <w:rsid w:val="00D0554F"/>
    <w:rsid w:val="00D56B52"/>
    <w:rsid w:val="00D60DC6"/>
    <w:rsid w:val="00D66D7B"/>
    <w:rsid w:val="00D75B85"/>
    <w:rsid w:val="00D82965"/>
    <w:rsid w:val="00D96BBA"/>
    <w:rsid w:val="00DA378A"/>
    <w:rsid w:val="00DE03AB"/>
    <w:rsid w:val="00DF1EE5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12674"/>
    <w:rsid w:val="00F337BE"/>
    <w:rsid w:val="00F553B1"/>
    <w:rsid w:val="00F708B2"/>
    <w:rsid w:val="00F94268"/>
    <w:rsid w:val="00FA4C8B"/>
    <w:rsid w:val="00FE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8AFA8C0A47BA00A8CE2B084415AD5F156F86C6FE559D1E89041B5ABD2FE4D4360193B6F4Az9TD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8AFA8C0A47BA00A8CE2B084415AD5F156F86C6FE559D1E89041B5ABD2FE4D4360193B6F4Az9TDI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651"/>
    <w:rsid w:val="001B626B"/>
    <w:rsid w:val="002167E7"/>
    <w:rsid w:val="002A29CB"/>
    <w:rsid w:val="0036718F"/>
    <w:rsid w:val="003B4915"/>
    <w:rsid w:val="00484C6F"/>
    <w:rsid w:val="0059221A"/>
    <w:rsid w:val="00595580"/>
    <w:rsid w:val="00597D08"/>
    <w:rsid w:val="005A7333"/>
    <w:rsid w:val="006012E6"/>
    <w:rsid w:val="00672AEE"/>
    <w:rsid w:val="006B48CF"/>
    <w:rsid w:val="006F6F8D"/>
    <w:rsid w:val="008028B7"/>
    <w:rsid w:val="008045F9"/>
    <w:rsid w:val="00AA6FF5"/>
    <w:rsid w:val="00B457DF"/>
    <w:rsid w:val="00BF40FA"/>
    <w:rsid w:val="00C159A9"/>
    <w:rsid w:val="00C467BB"/>
    <w:rsid w:val="00D55317"/>
    <w:rsid w:val="00E60C31"/>
    <w:rsid w:val="00E643A3"/>
    <w:rsid w:val="00F17E01"/>
    <w:rsid w:val="00F52B5B"/>
    <w:rsid w:val="00FA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531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1BD8C1A8E7BC46809D491F3E21C882CD">
    <w:name w:val="1BD8C1A8E7BC46809D491F3E21C882CD"/>
    <w:rsid w:val="00D55317"/>
  </w:style>
  <w:style w:type="paragraph" w:customStyle="1" w:styleId="5C072B0ECC7C416EB217F13787B181E2">
    <w:name w:val="5C072B0ECC7C416EB217F13787B181E2"/>
    <w:rsid w:val="00D55317"/>
  </w:style>
  <w:style w:type="paragraph" w:customStyle="1" w:styleId="C35D6E135DF348D29BCA6A0A77F8147F">
    <w:name w:val="C35D6E135DF348D29BCA6A0A77F8147F"/>
    <w:rsid w:val="00D55317"/>
  </w:style>
  <w:style w:type="paragraph" w:customStyle="1" w:styleId="CFEB13DFF3D34B3A91758A0D9CC15C84">
    <w:name w:val="CFEB13DFF3D34B3A91758A0D9CC15C84"/>
    <w:rsid w:val="00D55317"/>
  </w:style>
  <w:style w:type="paragraph" w:customStyle="1" w:styleId="6FAE4C4F96314B46BF78712354320CB5">
    <w:name w:val="6FAE4C4F96314B46BF78712354320CB5"/>
    <w:rsid w:val="00D55317"/>
  </w:style>
  <w:style w:type="paragraph" w:customStyle="1" w:styleId="58EB4E9D499746C9A87946E3A7B694AD">
    <w:name w:val="58EB4E9D499746C9A87946E3A7B694AD"/>
    <w:rsid w:val="00D5531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2DAF1-C1BC-4800-A10A-EAD50893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3227</Words>
  <Characters>18397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30</cp:revision>
  <cp:lastPrinted>2020-11-09T08:29:00Z</cp:lastPrinted>
  <dcterms:created xsi:type="dcterms:W3CDTF">2018-04-16T15:52:00Z</dcterms:created>
  <dcterms:modified xsi:type="dcterms:W3CDTF">2020-11-12T10:18:00Z</dcterms:modified>
</cp:coreProperties>
</file>